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3504AD" wp14:paraId="129BA5B8" wp14:textId="1D971A55">
      <w:pPr>
        <w:shd w:val="clear" w:color="auto" w:fill="FFFFFF" w:themeFill="background1"/>
        <w:spacing w:before="0" w:beforeAutospacing="off" w:after="32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2FDDE1" w:rsidR="4A5D87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Digital Health Summer Schools 2026 – request to attend letter template</w:t>
      </w:r>
    </w:p>
    <w:p w:rsidR="73E2F3C2" w:rsidP="1F7F4E59" w:rsidRDefault="73E2F3C2" w14:paraId="745951AF" w14:textId="5CF303F3">
      <w:pPr>
        <w:shd w:val="clear" w:color="auto" w:fill="FFFFFF" w:themeFill="background1"/>
        <w:spacing w:before="0" w:beforeAutospacing="off" w:after="32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F7F4E59" w:rsidR="4418EC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To: NHS </w:t>
      </w:r>
      <w:r w:rsidRPr="1F7F4E59" w:rsidR="1D3062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leadership</w:t>
      </w:r>
    </w:p>
    <w:p xmlns:wp14="http://schemas.microsoft.com/office/word/2010/wordml" w:rsidP="473504AD" wp14:paraId="3BADABF1" wp14:textId="71106019">
      <w:pPr>
        <w:shd w:val="clear" w:color="auto" w:fill="FFFFFF" w:themeFill="background1"/>
        <w:spacing w:before="0" w:beforeAutospacing="off" w:after="320" w:afterAutospacing="off"/>
      </w:pPr>
      <w:r w:rsidRPr="473504AD" w:rsidR="4A5D87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12 May 2026</w:t>
      </w:r>
    </w:p>
    <w:p xmlns:wp14="http://schemas.microsoft.com/office/word/2010/wordml" w:rsidP="0E2FDDE1" wp14:paraId="63837354" wp14:textId="4B27F571">
      <w:pPr>
        <w:shd w:val="clear" w:color="auto" w:fill="FFFFFF" w:themeFill="background1"/>
        <w:spacing w:before="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2FDDE1" w:rsidR="4A5D87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Dear </w:t>
      </w:r>
      <w:r w:rsidRPr="0E2FDDE1" w:rsidR="649655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[NAME OF CHIEF EXEC]</w:t>
      </w:r>
      <w:r w:rsidRPr="0E2FDDE1" w:rsidR="4A5D87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</w:p>
    <w:p xmlns:wp14="http://schemas.microsoft.com/office/word/2010/wordml" w:rsidP="473504AD" wp14:paraId="6B4D6527" wp14:textId="33A329F5">
      <w:pPr>
        <w:shd w:val="clear" w:color="auto" w:fill="FFFFFF" w:themeFill="background1"/>
        <w:spacing w:before="0" w:beforeAutospacing="off" w:after="200" w:afterAutospacing="off"/>
      </w:pPr>
      <w:r w:rsidRPr="0E2FDDE1" w:rsidR="759C55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 am writing</w:t>
      </w:r>
      <w:r w:rsidRPr="0E2FDDE1" w:rsidR="4A5D87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E2FDDE1" w:rsidR="4A5D87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request your support </w:t>
      </w:r>
      <w:r w:rsidRPr="0E2FDDE1" w:rsidR="13B057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</w:t>
      </w:r>
      <w:r w:rsidRPr="0E2FDDE1" w:rsidR="2AF39A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our</w:t>
      </w:r>
      <w:r w:rsidRPr="0E2FDDE1" w:rsidR="4A5D87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digital leaders</w:t>
      </w:r>
      <w:r w:rsidRPr="0E2FDDE1" w:rsidR="045729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hip</w:t>
      </w:r>
      <w:r w:rsidRPr="0E2FDDE1" w:rsidR="4A5D87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E2FDDE1" w:rsidR="69BF84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team </w:t>
      </w:r>
      <w:r w:rsidRPr="0E2FDDE1" w:rsidR="4A5D87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attend </w:t>
      </w:r>
      <w:hyperlink r:id="Rca9c67725c1f4038">
        <w:r w:rsidRPr="0E2FDDE1" w:rsidR="4A5D87A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Digital Health Summer Schools</w:t>
        </w:r>
      </w:hyperlink>
      <w:r w:rsidRPr="0E2FDDE1" w:rsidR="4A5D87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16–17 July at the University of Nottingham.</w:t>
      </w:r>
    </w:p>
    <w:p w:rsidR="636EF73D" w:rsidP="0E2FDDE1" w:rsidRDefault="636EF73D" w14:paraId="10F342E7" w14:textId="45236805">
      <w:pPr>
        <w:pStyle w:val="Normal"/>
        <w:shd w:val="clear" w:color="auto" w:fill="FFFFFF" w:themeFill="background1"/>
        <w:spacing w:before="0" w:beforeAutospacing="off" w:after="20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2FDDE1" w:rsidR="636EF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</w:t>
      </w:r>
      <w:r w:rsidRPr="0E2FDDE1" w:rsidR="2C250D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0E2FDDE1" w:rsidR="636EF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ganised</w:t>
      </w:r>
      <w:r w:rsidRPr="0E2FDDE1" w:rsidR="636EF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by the Digital Health Networks, the national community of health IT leaders, the event </w:t>
      </w:r>
      <w:r w:rsidRPr="0E2FDDE1" w:rsidR="636EF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convenes</w:t>
      </w:r>
      <w:r w:rsidRPr="0E2FDDE1" w:rsidR="636EF7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CIOs, CCIOs, CNIOs </w:t>
      </w:r>
      <w:r w:rsidRPr="0E2FDDE1" w:rsidR="65BACE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their teams </w:t>
      </w:r>
      <w:r w:rsidRPr="0E2FDDE1" w:rsidR="65BACE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convene</w:t>
      </w:r>
      <w:r w:rsidRPr="0E2FDDE1" w:rsidR="65BACE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share best practice in how to deliver on the ambitions of the 10 Year Health Plan.</w:t>
      </w:r>
    </w:p>
    <w:p w:rsidR="4E1C07AD" w:rsidP="0E2FDDE1" w:rsidRDefault="4E1C07AD" w14:paraId="4EC3CE59" w14:textId="5823847E">
      <w:pPr>
        <w:pStyle w:val="Normal"/>
        <w:shd w:val="clear" w:color="auto" w:fill="FFFFFF" w:themeFill="background1"/>
        <w:spacing w:before="0" w:beforeAutospacing="off" w:after="20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2FDDE1" w:rsidR="4E1C0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plan sets out to make the NHS the world’s most digitally enabled health system by 2035. This simply is not possible without investing </w:t>
      </w:r>
      <w:r w:rsidRPr="0E2FDDE1" w:rsidR="14171E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 the people and skills at the heart of this transformation. </w:t>
      </w:r>
      <w:r w:rsidRPr="0E2FDDE1" w:rsidR="4E1C0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30C54EF2" w:rsidP="0E2FDDE1" w:rsidRDefault="30C54EF2" w14:paraId="22A3C237" w14:textId="2E1A10C9">
      <w:pPr>
        <w:pStyle w:val="Normal"/>
        <w:shd w:val="clear" w:color="auto" w:fill="FFFFFF" w:themeFill="background1"/>
        <w:spacing w:before="0" w:beforeAutospacing="off" w:after="20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2FDDE1" w:rsidR="30C54E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is untapped knowledge within th</w:t>
      </w:r>
      <w:r w:rsidRPr="0E2FDDE1" w:rsidR="2C9AD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 Networks. </w:t>
      </w:r>
      <w:r w:rsidRPr="0E2FDDE1" w:rsidR="30C54E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Summer Schools </w:t>
      </w:r>
      <w:r w:rsidRPr="0E2FDDE1" w:rsidR="10BC4D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provides a</w:t>
      </w:r>
      <w:r w:rsidRPr="0E2FDDE1" w:rsidR="08341A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E2FDDE1" w:rsidR="08341A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un</w:t>
      </w:r>
      <w:r w:rsidRPr="0E2FDDE1" w:rsidR="08341A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ique</w:t>
      </w:r>
      <w:r w:rsidRPr="0E2FDDE1" w:rsidR="26581D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env</w:t>
      </w:r>
      <w:r w:rsidRPr="0E2FDDE1" w:rsidR="26581D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ironment</w:t>
      </w:r>
      <w:r w:rsidRPr="0E2FDDE1" w:rsidR="08341A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E2FDDE1" w:rsidR="23CF32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collaborate </w:t>
      </w:r>
      <w:r w:rsidRPr="0E2FDDE1" w:rsidR="7CA9B3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 digital leaders</w:t>
      </w:r>
      <w:r w:rsidRPr="0E2FDDE1" w:rsidR="7CA9B3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to address the </w:t>
      </w:r>
      <w:r w:rsidRPr="0E2FDDE1" w:rsidR="65F0B3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most pressing strategic and operational challenges. </w:t>
      </w:r>
    </w:p>
    <w:p w:rsidR="28308D42" w:rsidP="0E2FDDE1" w:rsidRDefault="28308D42" w14:paraId="5088D5B9" w14:textId="6C50FF0D">
      <w:pPr>
        <w:pStyle w:val="Normal"/>
        <w:shd w:val="clear" w:color="auto" w:fill="FFFFFF" w:themeFill="background1"/>
        <w:spacing w:before="0" w:beforeAutospacing="off" w:after="20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2FDDE1" w:rsidR="28308D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How our attendance will support our organisation </w:t>
      </w:r>
    </w:p>
    <w:p w:rsidR="7D71AC42" w:rsidP="0E2FDDE1" w:rsidRDefault="7D71AC42" w14:paraId="36A24A33" w14:textId="64A3915F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320" w:afterAutospacing="off"/>
        <w:ind w:right="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E2FDDE1" w:rsidR="7D71AC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National drive to formalise </w:t>
      </w:r>
      <w:r w:rsidRPr="0E2FDDE1" w:rsidR="7D71AC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DDaT</w:t>
      </w:r>
      <w:r w:rsidRPr="0E2FDDE1" w:rsidR="7D71AC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profession</w:t>
      </w:r>
      <w:r w:rsidRPr="0E2FDDE1" w:rsidR="18C499B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 accreditation available </w:t>
      </w:r>
      <w:r>
        <w:br/>
      </w:r>
      <w:r w:rsidRPr="0E2FDDE1" w:rsidR="7D71AC42">
        <w:rPr>
          <w:rFonts w:ascii="Aptos" w:hAnsi="Aptos" w:eastAsia="Aptos" w:cs="Aptos"/>
          <w:noProof w:val="0"/>
          <w:sz w:val="24"/>
          <w:szCs w:val="24"/>
          <w:lang w:val="en-GB"/>
        </w:rPr>
        <w:t>NHS England recently announc</w:t>
      </w:r>
      <w:r w:rsidRPr="0E2FDDE1" w:rsidR="43F24842">
        <w:rPr>
          <w:rFonts w:ascii="Aptos" w:hAnsi="Aptos" w:eastAsia="Aptos" w:cs="Aptos"/>
          <w:noProof w:val="0"/>
          <w:sz w:val="24"/>
          <w:szCs w:val="24"/>
          <w:lang w:val="en-GB"/>
        </w:rPr>
        <w:t>ed</w:t>
      </w:r>
      <w:r w:rsidRPr="0E2FDDE1" w:rsidR="7D71AC4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formalising professionalism for the digital, data, and technology (</w:t>
      </w:r>
      <w:r w:rsidRPr="0E2FDDE1" w:rsidR="7D71AC42">
        <w:rPr>
          <w:rFonts w:ascii="Aptos" w:hAnsi="Aptos" w:eastAsia="Aptos" w:cs="Aptos"/>
          <w:noProof w:val="0"/>
          <w:sz w:val="24"/>
          <w:szCs w:val="24"/>
          <w:lang w:val="en-GB"/>
        </w:rPr>
        <w:t>DDaT</w:t>
      </w:r>
      <w:r w:rsidRPr="0E2FDDE1" w:rsidR="7D71AC4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) workforce. </w:t>
      </w:r>
      <w:r w:rsidRPr="0E2FDDE1" w:rsidR="3C6511E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This is essential for </w:t>
      </w:r>
      <w:r w:rsidRPr="0E2FDDE1" w:rsidR="3C6511E6">
        <w:rPr>
          <w:noProof w:val="0"/>
          <w:lang w:val="en-GB"/>
        </w:rPr>
        <w:t xml:space="preserve">ensuring safe and effective patient care as the NHS shifts from analogue to digital. </w:t>
      </w:r>
      <w:r w:rsidRPr="0E2FDDE1" w:rsidR="7D71AC4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There will be a dedicated </w:t>
      </w:r>
      <w:r w:rsidRPr="0E2FDDE1" w:rsidR="7D85F5C8">
        <w:rPr>
          <w:rFonts w:ascii="Aptos" w:hAnsi="Aptos" w:eastAsia="Aptos" w:cs="Aptos"/>
          <w:noProof w:val="0"/>
          <w:sz w:val="24"/>
          <w:szCs w:val="24"/>
          <w:lang w:val="en-GB"/>
        </w:rPr>
        <w:t>workshop</w:t>
      </w:r>
      <w:r w:rsidRPr="0E2FDDE1" w:rsidR="7D71AC4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on this</w:t>
      </w:r>
      <w:r w:rsidRPr="0E2FDDE1" w:rsidR="4A9E2F6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at Summer Schools. The event will be CPD accredited. </w:t>
      </w:r>
      <w:r>
        <w:br/>
      </w:r>
    </w:p>
    <w:p w:rsidR="0E77CA98" w:rsidP="0E2FDDE1" w:rsidRDefault="0E77CA98" w14:paraId="274F3215" w14:textId="1214C1EE">
      <w:pPr>
        <w:pStyle w:val="ListParagraph"/>
        <w:numPr>
          <w:ilvl w:val="0"/>
          <w:numId w:val="6"/>
        </w:numPr>
        <w:suppressLineNumbers w:val="0"/>
        <w:bidi w:val="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E2FDDE1" w:rsidR="0E77CA9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Engagement with national leaders </w:t>
      </w:r>
      <w:r>
        <w:br/>
      </w:r>
      <w:r w:rsidRPr="0E2FDDE1" w:rsidR="628C0D7D">
        <w:rPr>
          <w:rFonts w:ascii="Aptos" w:hAnsi="Aptos" w:eastAsia="Aptos" w:cs="Aptos"/>
          <w:noProof w:val="0"/>
          <w:sz w:val="24"/>
          <w:szCs w:val="24"/>
          <w:lang w:val="en-GB"/>
        </w:rPr>
        <w:t>Away from the press releases and policy announcements, we will have the opportunity to have honest conversations about the national priorities for digital with confi</w:t>
      </w:r>
      <w:r w:rsidRPr="0E2FDDE1" w:rsidR="0E77CA9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rmed </w:t>
      </w:r>
      <w:r w:rsidRPr="0E2FDDE1" w:rsidR="22967B61">
        <w:rPr>
          <w:rFonts w:ascii="Aptos" w:hAnsi="Aptos" w:eastAsia="Aptos" w:cs="Aptos"/>
          <w:noProof w:val="0"/>
          <w:sz w:val="24"/>
          <w:szCs w:val="24"/>
          <w:lang w:val="en-GB"/>
        </w:rPr>
        <w:t>attendees</w:t>
      </w:r>
      <w:r w:rsidRPr="0E2FDDE1" w:rsidR="0E77CA9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from NHS England Dr. Alec Price-Forbes (national CCIO), Helen Balsdon </w:t>
      </w:r>
      <w:r w:rsidRPr="0E2FDDE1" w:rsidR="266DA6F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RN </w:t>
      </w:r>
      <w:r w:rsidRPr="0E2FDDE1" w:rsidR="0E77CA98">
        <w:rPr>
          <w:rFonts w:ascii="Aptos" w:hAnsi="Aptos" w:eastAsia="Aptos" w:cs="Aptos"/>
          <w:noProof w:val="0"/>
          <w:sz w:val="24"/>
          <w:szCs w:val="24"/>
          <w:lang w:val="en-GB"/>
        </w:rPr>
        <w:t>(</w:t>
      </w:r>
      <w:r w:rsidRPr="0E2FDDE1" w:rsidR="3C96AE73">
        <w:rPr>
          <w:rFonts w:ascii="Aptos" w:hAnsi="Aptos" w:eastAsia="Aptos" w:cs="Aptos"/>
          <w:noProof w:val="0"/>
          <w:sz w:val="24"/>
          <w:szCs w:val="24"/>
          <w:lang w:val="en-GB"/>
        </w:rPr>
        <w:t>national CNIO</w:t>
      </w:r>
      <w:r w:rsidRPr="0E2FDDE1" w:rsidR="3C96AE73">
        <w:rPr>
          <w:rFonts w:ascii="Aptos" w:hAnsi="Aptos" w:eastAsia="Aptos" w:cs="Aptos"/>
          <w:noProof w:val="0"/>
          <w:sz w:val="24"/>
          <w:szCs w:val="24"/>
          <w:lang w:val="en-GB"/>
        </w:rPr>
        <w:t>)</w:t>
      </w:r>
      <w:r w:rsidRPr="0E2FDDE1" w:rsidR="1DA35C0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Wajid Hussain (chief medi</w:t>
      </w:r>
      <w:r w:rsidRPr="0E2FDDE1" w:rsidR="5B6A86FA">
        <w:rPr>
          <w:rFonts w:ascii="Aptos" w:hAnsi="Aptos" w:eastAsia="Aptos" w:cs="Aptos"/>
          <w:noProof w:val="0"/>
          <w:sz w:val="24"/>
          <w:szCs w:val="24"/>
          <w:lang w:val="en-GB"/>
        </w:rPr>
        <w:t>cal information officer).</w:t>
      </w:r>
      <w:r w:rsidRPr="0E2FDDE1" w:rsidR="4E01B05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>
        <w:br/>
      </w:r>
    </w:p>
    <w:p w:rsidR="65C8CF49" w:rsidP="0E2FDDE1" w:rsidRDefault="65C8CF49" w14:paraId="4FEB4AFE" w14:textId="22AAB3C9">
      <w:pPr>
        <w:pStyle w:val="ListParagraph"/>
        <w:numPr>
          <w:ilvl w:val="0"/>
          <w:numId w:val="6"/>
        </w:numPr>
        <w:suppressLineNumbers w:val="0"/>
        <w:bidi w:val="0"/>
        <w:rPr>
          <w:b w:val="1"/>
          <w:bCs w:val="1"/>
          <w:noProof w:val="0"/>
          <w:lang w:val="en-GB"/>
        </w:rPr>
      </w:pPr>
      <w:r w:rsidRPr="0E2FDDE1" w:rsidR="65C8CF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Developing board-ready d</w:t>
      </w:r>
      <w:r w:rsidRPr="0E2FDDE1" w:rsidR="032026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igital leadership</w:t>
      </w:r>
      <w:r w:rsidRPr="0E2FDDE1" w:rsidR="4899D82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</w:t>
      </w:r>
      <w:r>
        <w:br/>
      </w:r>
      <w:r w:rsidRPr="0E2FDDE1" w:rsidR="7C4A710D">
        <w:rPr>
          <w:rFonts w:ascii="Aptos" w:hAnsi="Aptos" w:eastAsia="Aptos" w:cs="Aptos"/>
          <w:noProof w:val="0"/>
          <w:sz w:val="24"/>
          <w:szCs w:val="24"/>
          <w:lang w:val="en-GB"/>
        </w:rPr>
        <w:t>D</w:t>
      </w:r>
      <w:r w:rsidRPr="0E2FDDE1" w:rsidR="7796B4E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igital leaders are increasingly held accountable for outcomes that sit beyond traditional digital </w:t>
      </w:r>
      <w:r w:rsidRPr="0E2FDDE1" w:rsidR="7796B4E3">
        <w:rPr>
          <w:rFonts w:ascii="Aptos" w:hAnsi="Aptos" w:eastAsia="Aptos" w:cs="Aptos"/>
          <w:noProof w:val="0"/>
          <w:sz w:val="24"/>
          <w:szCs w:val="24"/>
          <w:lang w:val="en-GB"/>
        </w:rPr>
        <w:t>control, such as suppliers, shadow IT, clinical safety, adoption, and board-level decision-making</w:t>
      </w:r>
      <w:r w:rsidRPr="0E2FDDE1" w:rsidR="275317D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</w:t>
      </w:r>
      <w:r w:rsidRPr="0E2FDDE1" w:rsidR="63B5955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Learn how to </w:t>
      </w:r>
      <w:r w:rsidRPr="0E2FDDE1" w:rsidR="63B5955B">
        <w:rPr>
          <w:rFonts w:ascii="Aptos" w:hAnsi="Aptos" w:eastAsia="Aptos" w:cs="Aptos"/>
          <w:noProof w:val="0"/>
          <w:sz w:val="24"/>
          <w:szCs w:val="24"/>
          <w:lang w:val="en-GB"/>
        </w:rPr>
        <w:t>influence boards, peers and system p</w:t>
      </w:r>
      <w:r w:rsidRPr="0E2FDDE1" w:rsidR="63B5955B">
        <w:rPr>
          <w:noProof w:val="0"/>
          <w:lang w:val="en-GB"/>
        </w:rPr>
        <w:t>artners without ‘formal power’.</w:t>
      </w:r>
      <w:r>
        <w:br/>
      </w:r>
    </w:p>
    <w:p w:rsidR="7ADF663C" w:rsidP="0E2FDDE1" w:rsidRDefault="7ADF663C" w14:paraId="193C6D5D" w14:textId="5A73C45C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360" w:right="0" w:hanging="360"/>
        <w:jc w:val="left"/>
        <w:rPr>
          <w:b w:val="1"/>
          <w:bCs w:val="1"/>
          <w:noProof w:val="0"/>
          <w:lang w:val="en-GB"/>
        </w:rPr>
      </w:pPr>
      <w:r w:rsidRPr="0E2FDDE1" w:rsidR="7ADF663C">
        <w:rPr>
          <w:b w:val="1"/>
          <w:bCs w:val="1"/>
          <w:noProof w:val="0"/>
          <w:lang w:val="en-GB"/>
        </w:rPr>
        <w:t xml:space="preserve">Understanding which innovations to scale </w:t>
      </w:r>
    </w:p>
    <w:p w:rsidR="501102E7" w:rsidP="0E2FDDE1" w:rsidRDefault="501102E7" w14:paraId="395791C9" w14:textId="74152518">
      <w:pPr>
        <w:pStyle w:val="ListParagraph"/>
        <w:bidi w:val="0"/>
        <w:spacing w:before="240" w:beforeAutospacing="off" w:after="240" w:afterAutospacing="off"/>
        <w:ind w:left="360"/>
        <w:rPr>
          <w:noProof w:val="0"/>
          <w:lang w:val="en-GB"/>
        </w:rPr>
      </w:pPr>
      <w:r w:rsidRPr="0E2FDDE1" w:rsidR="501102E7">
        <w:rPr>
          <w:noProof w:val="0"/>
          <w:lang w:val="en-GB"/>
        </w:rPr>
        <w:t xml:space="preserve">Fatigued by pilots and proofs of concepts, senior leaders want real outcomes that scale clinically, </w:t>
      </w:r>
      <w:r w:rsidRPr="0E2FDDE1" w:rsidR="501102E7">
        <w:rPr>
          <w:noProof w:val="0"/>
          <w:lang w:val="en-GB"/>
        </w:rPr>
        <w:t>operationally</w:t>
      </w:r>
      <w:r w:rsidRPr="0E2FDDE1" w:rsidR="501102E7">
        <w:rPr>
          <w:noProof w:val="0"/>
          <w:lang w:val="en-GB"/>
        </w:rPr>
        <w:t xml:space="preserve"> </w:t>
      </w:r>
      <w:r w:rsidRPr="0E2FDDE1" w:rsidR="501102E7">
        <w:rPr>
          <w:noProof w:val="0"/>
          <w:lang w:val="en-GB"/>
        </w:rPr>
        <w:t xml:space="preserve">and financially. </w:t>
      </w:r>
      <w:r w:rsidRPr="0E2FDDE1" w:rsidR="4BF039FA">
        <w:rPr>
          <w:noProof w:val="0"/>
          <w:lang w:val="en-GB"/>
        </w:rPr>
        <w:t>D</w:t>
      </w:r>
      <w:r w:rsidRPr="0E2FDDE1" w:rsidR="501102E7">
        <w:rPr>
          <w:noProof w:val="0"/>
          <w:lang w:val="en-GB"/>
        </w:rPr>
        <w:t xml:space="preserve">ecide what to back, stop or </w:t>
      </w:r>
      <w:r w:rsidRPr="0E2FDDE1" w:rsidR="501102E7">
        <w:rPr>
          <w:noProof w:val="0"/>
          <w:lang w:val="en-GB"/>
        </w:rPr>
        <w:t>decommission</w:t>
      </w:r>
      <w:r w:rsidRPr="0E2FDDE1" w:rsidR="256ADA05">
        <w:rPr>
          <w:noProof w:val="0"/>
          <w:lang w:val="en-GB"/>
        </w:rPr>
        <w:t>, and</w:t>
      </w:r>
      <w:r w:rsidRPr="0E2FDDE1" w:rsidR="43A31082">
        <w:rPr>
          <w:noProof w:val="0"/>
          <w:lang w:val="en-GB"/>
        </w:rPr>
        <w:t xml:space="preserve"> learn how to</w:t>
      </w:r>
      <w:r w:rsidRPr="0E2FDDE1" w:rsidR="256ADA05">
        <w:rPr>
          <w:noProof w:val="0"/>
          <w:lang w:val="en-GB"/>
        </w:rPr>
        <w:t xml:space="preserve"> </w:t>
      </w:r>
      <w:r w:rsidRPr="0E2FDDE1" w:rsidR="501102E7">
        <w:rPr>
          <w:noProof w:val="0"/>
          <w:lang w:val="en-GB"/>
        </w:rPr>
        <w:t>effectively evaluate change</w:t>
      </w:r>
      <w:r w:rsidRPr="0E2FDDE1" w:rsidR="3767FE53">
        <w:rPr>
          <w:noProof w:val="0"/>
          <w:lang w:val="en-GB"/>
        </w:rPr>
        <w:t xml:space="preserve">. </w:t>
      </w:r>
      <w:r>
        <w:br/>
      </w:r>
    </w:p>
    <w:p w:rsidR="3A17034E" w:rsidP="0E2FDDE1" w:rsidRDefault="3A17034E" w14:paraId="3A10ECA9" w14:textId="0B3A6536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0E2FDDE1" w:rsidR="3A17034E">
        <w:rPr>
          <w:b w:val="1"/>
          <w:bCs w:val="1"/>
          <w:noProof w:val="0"/>
          <w:lang w:val="en-GB"/>
        </w:rPr>
        <w:t>Supporting how we navigate s</w:t>
      </w:r>
      <w:r w:rsidRPr="0E2FDDE1" w:rsidR="29ABA483">
        <w:rPr>
          <w:b w:val="1"/>
          <w:bCs w:val="1"/>
          <w:noProof w:val="0"/>
          <w:lang w:val="en-GB"/>
        </w:rPr>
        <w:t>afety</w:t>
      </w:r>
      <w:r w:rsidRPr="0E2FDDE1" w:rsidR="29ABA483">
        <w:rPr>
          <w:b w:val="1"/>
          <w:bCs w:val="1"/>
          <w:noProof w:val="0"/>
          <w:lang w:val="en-GB"/>
        </w:rPr>
        <w:t xml:space="preserve"> and ethics in the AI era</w:t>
      </w:r>
    </w:p>
    <w:p w:rsidR="29ABA483" w:rsidP="0E2FDDE1" w:rsidRDefault="29ABA483" w14:paraId="4580B016" w14:textId="4C791A17">
      <w:pPr>
        <w:pStyle w:val="ListParagraph"/>
        <w:bidi w:val="0"/>
        <w:spacing w:before="240" w:beforeAutospacing="off" w:after="240" w:afterAutospacing="off"/>
        <w:ind w:left="360"/>
        <w:rPr>
          <w:noProof w:val="0"/>
          <w:lang w:val="en-GB"/>
        </w:rPr>
      </w:pPr>
      <w:r w:rsidRPr="0E2FDDE1" w:rsidR="29ABA483">
        <w:rPr>
          <w:noProof w:val="0"/>
          <w:lang w:val="en-GB"/>
        </w:rPr>
        <w:t xml:space="preserve">Clinical safety, </w:t>
      </w:r>
      <w:r w:rsidRPr="0E2FDDE1" w:rsidR="29ABA483">
        <w:rPr>
          <w:noProof w:val="0"/>
          <w:lang w:val="en-GB"/>
        </w:rPr>
        <w:t>regulation</w:t>
      </w:r>
      <w:r w:rsidRPr="0E2FDDE1" w:rsidR="29ABA483">
        <w:rPr>
          <w:noProof w:val="0"/>
          <w:lang w:val="en-GB"/>
        </w:rPr>
        <w:t xml:space="preserve"> and ethics are no longer specialist topics – they are board-level concerns, especially with </w:t>
      </w:r>
      <w:r w:rsidRPr="0E2FDDE1" w:rsidR="29ABA483">
        <w:rPr>
          <w:noProof w:val="0"/>
          <w:lang w:val="en-GB"/>
        </w:rPr>
        <w:t xml:space="preserve">AI deployment accelerating. How do we ensure that governance keeps pace with innovation? </w:t>
      </w:r>
    </w:p>
    <w:p w:rsidR="0E2FDDE1" w:rsidP="0E2FDDE1" w:rsidRDefault="0E2FDDE1" w14:paraId="6F7798FF" w14:textId="5F677440">
      <w:pPr>
        <w:pStyle w:val="ListParagraph"/>
        <w:bidi w:val="0"/>
        <w:spacing w:before="240" w:beforeAutospacing="off" w:after="240" w:afterAutospacing="off"/>
        <w:ind w:left="360"/>
        <w:rPr>
          <w:noProof w:val="0"/>
          <w:lang w:val="en-GB"/>
        </w:rPr>
      </w:pPr>
    </w:p>
    <w:p w:rsidR="23837734" w:rsidP="0E2FDDE1" w:rsidRDefault="23837734" w14:paraId="7A306D88" w14:textId="49EE9969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0E2FDDE1" w:rsidR="23837734">
        <w:rPr>
          <w:b w:val="1"/>
          <w:bCs w:val="1"/>
          <w:noProof w:val="0"/>
          <w:lang w:val="en-GB"/>
        </w:rPr>
        <w:t>Build effective NHS-supplier relationships</w:t>
      </w:r>
    </w:p>
    <w:p w:rsidR="23837734" w:rsidP="0E2FDDE1" w:rsidRDefault="23837734" w14:paraId="1227D6D8" w14:textId="64F7FDBE">
      <w:pPr>
        <w:pStyle w:val="ListParagraph"/>
        <w:bidi w:val="0"/>
        <w:spacing w:before="240" w:beforeAutospacing="off" w:after="240" w:afterAutospacing="off"/>
        <w:ind w:left="360"/>
      </w:pPr>
      <w:r w:rsidRPr="0E2FDDE1" w:rsidR="23837734">
        <w:rPr>
          <w:noProof w:val="0"/>
          <w:lang w:val="en-GB"/>
        </w:rPr>
        <w:t xml:space="preserve">The demands of digital transformation require a much more strategic approach to relationships between the NHS </w:t>
      </w:r>
      <w:r w:rsidRPr="0E2FDDE1" w:rsidR="23837734">
        <w:rPr>
          <w:noProof w:val="0"/>
          <w:lang w:val="en-GB"/>
        </w:rPr>
        <w:t xml:space="preserve">and vendors than before. Learn how to move away from transactional relationships to collaborative </w:t>
      </w:r>
      <w:r w:rsidRPr="0E2FDDE1" w:rsidR="23837734">
        <w:rPr>
          <w:noProof w:val="0"/>
          <w:lang w:val="en-GB"/>
        </w:rPr>
        <w:t xml:space="preserve">partnerships. </w:t>
      </w:r>
    </w:p>
    <w:p w:rsidR="0E2FDDE1" w:rsidP="0E2FDDE1" w:rsidRDefault="0E2FDDE1" w14:paraId="041ADAEF" w14:textId="72FCFA8E">
      <w:pPr>
        <w:pStyle w:val="ListParagraph"/>
        <w:bidi w:val="0"/>
        <w:spacing w:before="240" w:beforeAutospacing="off" w:after="240" w:afterAutospacing="off"/>
        <w:ind w:left="360"/>
        <w:rPr>
          <w:noProof w:val="0"/>
          <w:lang w:val="en-GB"/>
        </w:rPr>
      </w:pPr>
    </w:p>
    <w:p w:rsidR="6DF12939" w:rsidP="0E2FDDE1" w:rsidRDefault="6DF12939" w14:paraId="5E5AA5F0" w14:textId="69A708DB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0E2FDDE1" w:rsidR="6DF12939">
        <w:rPr>
          <w:b w:val="1"/>
          <w:bCs w:val="1"/>
          <w:noProof w:val="0"/>
          <w:lang w:val="en-GB"/>
        </w:rPr>
        <w:t>How are other trusts delivering on the 10-year health plan, one year on?</w:t>
      </w:r>
    </w:p>
    <w:p w:rsidR="6DF12939" w:rsidP="0E2FDDE1" w:rsidRDefault="6DF12939" w14:paraId="5ED938BD" w14:textId="1F851336">
      <w:pPr>
        <w:pStyle w:val="ListParagraph"/>
        <w:bidi w:val="0"/>
        <w:spacing w:before="240" w:beforeAutospacing="off" w:after="240" w:afterAutospacing="off"/>
        <w:ind w:left="360"/>
        <w:rPr>
          <w:noProof w:val="0"/>
          <w:lang w:val="en-GB"/>
        </w:rPr>
      </w:pPr>
      <w:r w:rsidRPr="0E2FDDE1" w:rsidR="6DF12939">
        <w:rPr>
          <w:noProof w:val="0"/>
          <w:lang w:val="en-GB"/>
        </w:rPr>
        <w:t xml:space="preserve">NHS leaders such as Salma Yasmeen, </w:t>
      </w:r>
      <w:r w:rsidRPr="0E2FDDE1" w:rsidR="7C4C3020">
        <w:rPr>
          <w:noProof w:val="0"/>
          <w:lang w:val="en-GB"/>
        </w:rPr>
        <w:t>chief</w:t>
      </w:r>
      <w:r w:rsidRPr="0E2FDDE1" w:rsidR="6DF12939">
        <w:rPr>
          <w:noProof w:val="0"/>
          <w:lang w:val="en-GB"/>
        </w:rPr>
        <w:t xml:space="preserve"> executive of </w:t>
      </w:r>
      <w:r w:rsidRPr="0E2FDDE1" w:rsidR="18B0A57F">
        <w:rPr>
          <w:noProof w:val="0"/>
          <w:lang w:val="en-GB"/>
        </w:rPr>
        <w:t xml:space="preserve">Sheffield Health Partnership University NHS Foundation Trust </w:t>
      </w:r>
      <w:r w:rsidRPr="0E2FDDE1" w:rsidR="5CD99757">
        <w:rPr>
          <w:noProof w:val="0"/>
          <w:lang w:val="en-GB"/>
        </w:rPr>
        <w:t>will share their</w:t>
      </w:r>
      <w:r w:rsidRPr="0E2FDDE1" w:rsidR="6DF12939">
        <w:rPr>
          <w:noProof w:val="0"/>
          <w:lang w:val="en-GB"/>
        </w:rPr>
        <w:t xml:space="preserve"> emerging learnings on</w:t>
      </w:r>
      <w:r w:rsidRPr="0E2FDDE1" w:rsidR="01B70E7C">
        <w:rPr>
          <w:noProof w:val="0"/>
          <w:lang w:val="en-GB"/>
        </w:rPr>
        <w:t xml:space="preserve"> key topics such as</w:t>
      </w:r>
      <w:r w:rsidRPr="0E2FDDE1" w:rsidR="6DF12939">
        <w:rPr>
          <w:noProof w:val="0"/>
          <w:lang w:val="en-GB"/>
        </w:rPr>
        <w:t xml:space="preserve"> </w:t>
      </w:r>
      <w:r w:rsidRPr="0E2FDDE1" w:rsidR="6DF12939">
        <w:rPr>
          <w:noProof w:val="0"/>
          <w:lang w:val="en-GB"/>
        </w:rPr>
        <w:t>digitally enabled neighbourhoods</w:t>
      </w:r>
      <w:r w:rsidRPr="0E2FDDE1" w:rsidR="60A45B4B">
        <w:rPr>
          <w:noProof w:val="0"/>
          <w:lang w:val="en-GB"/>
        </w:rPr>
        <w:t>.</w:t>
      </w:r>
    </w:p>
    <w:p xmlns:wp14="http://schemas.microsoft.com/office/word/2010/wordml" w:rsidP="473504AD" wp14:paraId="71BD6774" wp14:textId="58CEEE7C">
      <w:pPr>
        <w:shd w:val="clear" w:color="auto" w:fill="FFFFFF" w:themeFill="background1"/>
        <w:spacing w:before="120" w:beforeAutospacing="off" w:after="200" w:afterAutospacing="off"/>
      </w:pPr>
      <w:r w:rsidRPr="0E2FDDE1" w:rsidR="4A5D87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Our </w:t>
      </w:r>
      <w:r w:rsidRPr="0E2FDDE1" w:rsidR="1272CE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0E2FDDE1" w:rsidR="4A5D87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equest</w:t>
      </w:r>
    </w:p>
    <w:p w:rsidR="3FF96C58" w:rsidP="1F7F4E59" w:rsidRDefault="3FF96C58" w14:paraId="42A69EEE" w14:textId="3C36C009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F7F4E59" w:rsidR="3523B43E">
        <w:rPr>
          <w:rFonts w:ascii="Aptos" w:hAnsi="Aptos" w:eastAsia="Aptos" w:cs="Aptos"/>
          <w:noProof w:val="0"/>
          <w:sz w:val="24"/>
          <w:szCs w:val="24"/>
          <w:lang w:val="en-GB"/>
        </w:rPr>
        <w:t>We</w:t>
      </w:r>
      <w:r w:rsidRPr="1F7F4E59" w:rsidR="42A5018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ask </w:t>
      </w:r>
      <w:r w:rsidRPr="1F7F4E59" w:rsidR="3523B43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you to support </w:t>
      </w:r>
      <w:r w:rsidRPr="1F7F4E59" w:rsidR="0290B825">
        <w:rPr>
          <w:rFonts w:ascii="Aptos" w:hAnsi="Aptos" w:eastAsia="Aptos" w:cs="Aptos"/>
          <w:noProof w:val="0"/>
          <w:sz w:val="24"/>
          <w:szCs w:val="24"/>
          <w:lang w:val="en-GB"/>
        </w:rPr>
        <w:t>our [INSERT JOB ROLE]’s</w:t>
      </w:r>
      <w:r w:rsidRPr="1F7F4E59" w:rsidR="3523B43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attend</w:t>
      </w:r>
      <w:r w:rsidRPr="1F7F4E59" w:rsidR="6FDCEDD9">
        <w:rPr>
          <w:rFonts w:ascii="Aptos" w:hAnsi="Aptos" w:eastAsia="Aptos" w:cs="Aptos"/>
          <w:noProof w:val="0"/>
          <w:sz w:val="24"/>
          <w:szCs w:val="24"/>
          <w:lang w:val="en-GB"/>
        </w:rPr>
        <w:t>ance at</w:t>
      </w:r>
      <w:r w:rsidRPr="1F7F4E59" w:rsidR="3523B43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Summer Schools, where </w:t>
      </w:r>
      <w:r w:rsidRPr="1F7F4E59" w:rsidR="329979D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gained insights </w:t>
      </w:r>
      <w:r w:rsidRPr="1F7F4E59" w:rsidR="3523B43E">
        <w:rPr>
          <w:rFonts w:ascii="Aptos" w:hAnsi="Aptos" w:eastAsia="Aptos" w:cs="Aptos"/>
          <w:noProof w:val="0"/>
          <w:sz w:val="24"/>
          <w:szCs w:val="24"/>
          <w:lang w:val="en-GB"/>
        </w:rPr>
        <w:t>will help shape national priorities and resources for the wider NHS.</w:t>
      </w:r>
    </w:p>
    <w:p xmlns:wp14="http://schemas.microsoft.com/office/word/2010/wordml" w:rsidP="1F7F4E59" wp14:paraId="0FF8982E" wp14:textId="54F0563F">
      <w:pPr>
        <w:shd w:val="clear" w:color="auto" w:fill="FFFFFF" w:themeFill="background1"/>
        <w:spacing w:before="0" w:beforeAutospacing="off" w:after="20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F7F4E59" w:rsidR="01800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request funding of [INSERT TICKET AMOUNT] to attend</w:t>
      </w:r>
      <w:r w:rsidRPr="1F7F4E59" w:rsidR="66AAB5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1F7F4E59" w:rsidR="412A25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Whilst </w:t>
      </w:r>
      <w:r w:rsidRPr="1F7F4E59" w:rsidR="474709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recognise </w:t>
      </w:r>
      <w:r w:rsidRPr="1F7F4E59" w:rsidR="575B34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that </w:t>
      </w:r>
      <w:r w:rsidRPr="1F7F4E59" w:rsidR="474709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resources are scarce</w:t>
      </w:r>
      <w:r w:rsidRPr="1F7F4E59" w:rsidR="3567F3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we </w:t>
      </w:r>
      <w:r w:rsidRPr="1F7F4E59" w:rsidR="23586A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will share all learnings from the event to </w:t>
      </w:r>
      <w:r w:rsidRPr="1F7F4E59" w:rsidR="23586A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benefit</w:t>
      </w:r>
      <w:r w:rsidRPr="1F7F4E59" w:rsidR="23586A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everyone working towards a </w:t>
      </w:r>
      <w:r w:rsidRPr="1F7F4E59" w:rsidR="23586A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digitally-enabled</w:t>
      </w:r>
      <w:r w:rsidRPr="1F7F4E59" w:rsidR="23586A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health service</w:t>
      </w:r>
      <w:r w:rsidRPr="1F7F4E59" w:rsidR="504D0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our organisation</w:t>
      </w:r>
      <w:r w:rsidRPr="1F7F4E59" w:rsidR="23586A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Thank you for your continued support. </w:t>
      </w:r>
    </w:p>
    <w:p xmlns:wp14="http://schemas.microsoft.com/office/word/2010/wordml" w:rsidP="473504AD" wp14:paraId="1962DAD0" wp14:textId="25F9780E">
      <w:pPr>
        <w:shd w:val="clear" w:color="auto" w:fill="FFFFFF" w:themeFill="background1"/>
        <w:spacing w:before="0" w:beforeAutospacing="off" w:after="600" w:afterAutospacing="off"/>
      </w:pPr>
      <w:r w:rsidRPr="1F7F4E59" w:rsidR="412A25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Yours sincerely,</w:t>
      </w:r>
    </w:p>
    <w:p w:rsidR="2702EE98" w:rsidP="1F7F4E59" w:rsidRDefault="2702EE98" w14:paraId="02B3D3FB" w14:textId="3B93A7A8">
      <w:pPr>
        <w:shd w:val="clear" w:color="auto" w:fill="FFFFFF" w:themeFill="background1"/>
        <w:spacing w:before="0" w:beforeAutospacing="off" w:after="60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F7F4E59" w:rsidR="2702EE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[NAME, JOB]</w:t>
      </w:r>
    </w:p>
    <w:p w:rsidR="0E2FDDE1" w:rsidP="0E2FDDE1" w:rsidRDefault="0E2FDDE1" w14:paraId="37E9979B" w14:textId="4D0D7260">
      <w:pPr>
        <w:shd w:val="clear" w:color="auto" w:fill="FFFFFF" w:themeFill="background1"/>
        <w:spacing w:before="0" w:beforeAutospacing="off" w:after="60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E2FDDE1" w:rsidP="0E2FDDE1" w:rsidRDefault="0E2FDDE1" w14:paraId="57451DCC" w14:textId="3F182085">
      <w:pPr>
        <w:shd w:val="clear" w:color="auto" w:fill="FFFFFF" w:themeFill="background1"/>
        <w:spacing w:before="0" w:beforeAutospacing="off" w:after="60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02072FC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5ba37b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8">
    <w:nsid w:val="23250b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">
    <w:nsid w:val="74e4bc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6">
    <w:nsid w:val="513d05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5">
    <w:nsid w:val="33a29492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1357b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af0cd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930b5e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a1467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F15593"/>
    <w:rsid w:val="000E6A3C"/>
    <w:rsid w:val="00DF3395"/>
    <w:rsid w:val="00F4E976"/>
    <w:rsid w:val="00F5E1DA"/>
    <w:rsid w:val="018002BE"/>
    <w:rsid w:val="01B70E7C"/>
    <w:rsid w:val="0290B825"/>
    <w:rsid w:val="02BBC972"/>
    <w:rsid w:val="03202635"/>
    <w:rsid w:val="036631F8"/>
    <w:rsid w:val="04572905"/>
    <w:rsid w:val="046B0D74"/>
    <w:rsid w:val="04CE25A3"/>
    <w:rsid w:val="05017AC7"/>
    <w:rsid w:val="07E4AB26"/>
    <w:rsid w:val="08341A1D"/>
    <w:rsid w:val="0BF5C807"/>
    <w:rsid w:val="0CB21807"/>
    <w:rsid w:val="0D1A48C3"/>
    <w:rsid w:val="0D6545F7"/>
    <w:rsid w:val="0E2FDDE1"/>
    <w:rsid w:val="0E77CA98"/>
    <w:rsid w:val="0E9B0425"/>
    <w:rsid w:val="0FD6F0A6"/>
    <w:rsid w:val="0FF5BFCB"/>
    <w:rsid w:val="1025C8EF"/>
    <w:rsid w:val="10BC4DD3"/>
    <w:rsid w:val="122E4212"/>
    <w:rsid w:val="1272CEF7"/>
    <w:rsid w:val="134C6875"/>
    <w:rsid w:val="136B9F32"/>
    <w:rsid w:val="13B05748"/>
    <w:rsid w:val="14171EB3"/>
    <w:rsid w:val="1446146B"/>
    <w:rsid w:val="1732C957"/>
    <w:rsid w:val="185B2FEB"/>
    <w:rsid w:val="18B0A57F"/>
    <w:rsid w:val="18C499B3"/>
    <w:rsid w:val="19191F4F"/>
    <w:rsid w:val="19A75FF3"/>
    <w:rsid w:val="1A1D95CB"/>
    <w:rsid w:val="1ABDB7BE"/>
    <w:rsid w:val="1C79A978"/>
    <w:rsid w:val="1D0D94B4"/>
    <w:rsid w:val="1D306259"/>
    <w:rsid w:val="1DA35C00"/>
    <w:rsid w:val="1F7F4E59"/>
    <w:rsid w:val="21BF7B58"/>
    <w:rsid w:val="22967B61"/>
    <w:rsid w:val="23586A53"/>
    <w:rsid w:val="23837734"/>
    <w:rsid w:val="23CF32F5"/>
    <w:rsid w:val="24672AD8"/>
    <w:rsid w:val="256ADA05"/>
    <w:rsid w:val="2583A7F2"/>
    <w:rsid w:val="263BECC9"/>
    <w:rsid w:val="263C3CF8"/>
    <w:rsid w:val="26581D35"/>
    <w:rsid w:val="266DA6F3"/>
    <w:rsid w:val="269CA3DF"/>
    <w:rsid w:val="26A3B5AD"/>
    <w:rsid w:val="27014065"/>
    <w:rsid w:val="2702EE98"/>
    <w:rsid w:val="275317D3"/>
    <w:rsid w:val="28308D42"/>
    <w:rsid w:val="29ABA483"/>
    <w:rsid w:val="29E5D7FF"/>
    <w:rsid w:val="2A430DE9"/>
    <w:rsid w:val="2AC5D488"/>
    <w:rsid w:val="2AF39AAD"/>
    <w:rsid w:val="2C250D44"/>
    <w:rsid w:val="2C9AD655"/>
    <w:rsid w:val="2CE2B182"/>
    <w:rsid w:val="305B4634"/>
    <w:rsid w:val="30784CA9"/>
    <w:rsid w:val="30C54EF2"/>
    <w:rsid w:val="32075452"/>
    <w:rsid w:val="329979DF"/>
    <w:rsid w:val="340223E5"/>
    <w:rsid w:val="3523B43E"/>
    <w:rsid w:val="3567F330"/>
    <w:rsid w:val="358C0CDE"/>
    <w:rsid w:val="3593CCF6"/>
    <w:rsid w:val="3695B27C"/>
    <w:rsid w:val="3767FE53"/>
    <w:rsid w:val="3A17034E"/>
    <w:rsid w:val="3A444898"/>
    <w:rsid w:val="3B3FAECA"/>
    <w:rsid w:val="3B46AE67"/>
    <w:rsid w:val="3B67EC99"/>
    <w:rsid w:val="3C6511E6"/>
    <w:rsid w:val="3C96AE73"/>
    <w:rsid w:val="3D325650"/>
    <w:rsid w:val="3D59B89D"/>
    <w:rsid w:val="3FF96C58"/>
    <w:rsid w:val="4106C1E8"/>
    <w:rsid w:val="412A2516"/>
    <w:rsid w:val="42A50187"/>
    <w:rsid w:val="4318667D"/>
    <w:rsid w:val="43A31082"/>
    <w:rsid w:val="43F24842"/>
    <w:rsid w:val="44054C95"/>
    <w:rsid w:val="4418ECD4"/>
    <w:rsid w:val="44AA4CE8"/>
    <w:rsid w:val="454329DB"/>
    <w:rsid w:val="46EC9E11"/>
    <w:rsid w:val="473504AD"/>
    <w:rsid w:val="474709C1"/>
    <w:rsid w:val="4899D82C"/>
    <w:rsid w:val="4909CE64"/>
    <w:rsid w:val="4A38A704"/>
    <w:rsid w:val="4A5D87A1"/>
    <w:rsid w:val="4A9E2F6C"/>
    <w:rsid w:val="4ABF7479"/>
    <w:rsid w:val="4BBCFF07"/>
    <w:rsid w:val="4BECA89F"/>
    <w:rsid w:val="4BF039FA"/>
    <w:rsid w:val="4C5629F0"/>
    <w:rsid w:val="4D9134C6"/>
    <w:rsid w:val="4E01B05A"/>
    <w:rsid w:val="4E1C07AD"/>
    <w:rsid w:val="4F4828E8"/>
    <w:rsid w:val="4FC53030"/>
    <w:rsid w:val="501102E7"/>
    <w:rsid w:val="504D0B35"/>
    <w:rsid w:val="5089E180"/>
    <w:rsid w:val="51584E24"/>
    <w:rsid w:val="51A98F2E"/>
    <w:rsid w:val="5206EBF8"/>
    <w:rsid w:val="52F601AA"/>
    <w:rsid w:val="548332F3"/>
    <w:rsid w:val="575B3489"/>
    <w:rsid w:val="595AAB8D"/>
    <w:rsid w:val="59EA0D66"/>
    <w:rsid w:val="59F15593"/>
    <w:rsid w:val="5AE1C492"/>
    <w:rsid w:val="5AF49445"/>
    <w:rsid w:val="5B38A28C"/>
    <w:rsid w:val="5B6A86FA"/>
    <w:rsid w:val="5C0E1B61"/>
    <w:rsid w:val="5CCF3DD9"/>
    <w:rsid w:val="5CD99757"/>
    <w:rsid w:val="5D4619C9"/>
    <w:rsid w:val="5DEDE5A4"/>
    <w:rsid w:val="5E47AC3F"/>
    <w:rsid w:val="5F6C5480"/>
    <w:rsid w:val="60936664"/>
    <w:rsid w:val="60A45B4B"/>
    <w:rsid w:val="615BF50A"/>
    <w:rsid w:val="628C0D7D"/>
    <w:rsid w:val="636A8882"/>
    <w:rsid w:val="636EF73D"/>
    <w:rsid w:val="63700CAE"/>
    <w:rsid w:val="63B5955B"/>
    <w:rsid w:val="641F3918"/>
    <w:rsid w:val="649655E1"/>
    <w:rsid w:val="64FFEFA3"/>
    <w:rsid w:val="651BDC26"/>
    <w:rsid w:val="65BACEF3"/>
    <w:rsid w:val="65C8CF49"/>
    <w:rsid w:val="65F0B364"/>
    <w:rsid w:val="66511EA1"/>
    <w:rsid w:val="66AAB595"/>
    <w:rsid w:val="678AE213"/>
    <w:rsid w:val="67CEF71A"/>
    <w:rsid w:val="691F6885"/>
    <w:rsid w:val="6935B254"/>
    <w:rsid w:val="697BB30B"/>
    <w:rsid w:val="69BF8486"/>
    <w:rsid w:val="6D8D7865"/>
    <w:rsid w:val="6D9D4624"/>
    <w:rsid w:val="6DF12939"/>
    <w:rsid w:val="6E33F8E9"/>
    <w:rsid w:val="6F8DBC39"/>
    <w:rsid w:val="6FDCEDD9"/>
    <w:rsid w:val="7090AA6D"/>
    <w:rsid w:val="711DA031"/>
    <w:rsid w:val="715BDC3F"/>
    <w:rsid w:val="7329AD5D"/>
    <w:rsid w:val="73E2F3C2"/>
    <w:rsid w:val="759C55E7"/>
    <w:rsid w:val="75CA1C89"/>
    <w:rsid w:val="7668E09A"/>
    <w:rsid w:val="772E3932"/>
    <w:rsid w:val="7796B4E3"/>
    <w:rsid w:val="77E9088E"/>
    <w:rsid w:val="7833D94C"/>
    <w:rsid w:val="78614087"/>
    <w:rsid w:val="787D63F8"/>
    <w:rsid w:val="79AB11B5"/>
    <w:rsid w:val="79FD7755"/>
    <w:rsid w:val="7ADF663C"/>
    <w:rsid w:val="7AF96695"/>
    <w:rsid w:val="7B8D4EE4"/>
    <w:rsid w:val="7C11A48B"/>
    <w:rsid w:val="7C4A710D"/>
    <w:rsid w:val="7C4C3020"/>
    <w:rsid w:val="7CA9B36D"/>
    <w:rsid w:val="7D0E2F21"/>
    <w:rsid w:val="7D71AC42"/>
    <w:rsid w:val="7D85F5C8"/>
    <w:rsid w:val="7E08F61F"/>
    <w:rsid w:val="7E664BFB"/>
    <w:rsid w:val="7F2CC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96B9A"/>
  <w15:chartTrackingRefBased/>
  <w15:docId w15:val="{FBF9D308-B670-4769-AB85-BFEA80A88B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0E2FDDE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a85f5e86d3a4dbb" /><Relationship Type="http://schemas.openxmlformats.org/officeDocument/2006/relationships/hyperlink" Target="https://digitalhealthsummerschools.com/" TargetMode="External" Id="Rca9c67725c1f40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69245C7C9FC4F89B94C738074F3D8" ma:contentTypeVersion="14" ma:contentTypeDescription="Create a new document." ma:contentTypeScope="" ma:versionID="fbd52e0e1d822571e7673ff2fd6283a8">
  <xsd:schema xmlns:xsd="http://www.w3.org/2001/XMLSchema" xmlns:xs="http://www.w3.org/2001/XMLSchema" xmlns:p="http://schemas.microsoft.com/office/2006/metadata/properties" xmlns:ns2="a10c63bd-267a-4d91-9152-9a42d85ed88d" xmlns:ns3="06f91a38-1514-4c9f-85f2-e076579b2bc6" targetNamespace="http://schemas.microsoft.com/office/2006/metadata/properties" ma:root="true" ma:fieldsID="0030b61b1d70ee9e2a3b88a087a8ac4b" ns2:_="" ns3:_="">
    <xsd:import namespace="a10c63bd-267a-4d91-9152-9a42d85ed88d"/>
    <xsd:import namespace="06f91a38-1514-4c9f-85f2-e076579b2bc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63bd-267a-4d91-9152-9a42d85ed88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ce957c-6c27-4d42-9c15-50b50f9b3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1a38-1514-4c9f-85f2-e076579b2bc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28f2ee0-01ee-4bab-9068-764f84afe8d6}" ma:internalName="TaxCatchAll" ma:showField="CatchAllData" ma:web="06f91a38-1514-4c9f-85f2-e076579b2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a10c63bd-267a-4d91-9152-9a42d85ed88d" xsi:nil="true"/>
    <TaxCatchAll xmlns="06f91a38-1514-4c9f-85f2-e076579b2bc6" xsi:nil="true"/>
    <MigrationWizId xmlns="a10c63bd-267a-4d91-9152-9a42d85ed88d" xsi:nil="true"/>
    <MigrationWizIdPermissions xmlns="a10c63bd-267a-4d91-9152-9a42d85ed88d" xsi:nil="true"/>
    <lcf76f155ced4ddcb4097134ff3c332f xmlns="a10c63bd-267a-4d91-9152-9a42d85ed8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2FB504-7E9D-47C7-B07F-04782AB0C79A}"/>
</file>

<file path=customXml/itemProps2.xml><?xml version="1.0" encoding="utf-8"?>
<ds:datastoreItem xmlns:ds="http://schemas.openxmlformats.org/officeDocument/2006/customXml" ds:itemID="{5CC57CE2-E241-4406-AA45-E39C599C9028}"/>
</file>

<file path=customXml/itemProps3.xml><?xml version="1.0" encoding="utf-8"?>
<ds:datastoreItem xmlns:ds="http://schemas.openxmlformats.org/officeDocument/2006/customXml" ds:itemID="{DA32F227-203F-4122-B5D5-BA04955823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Marsom</dc:creator>
  <keywords/>
  <dc:description/>
  <lastModifiedBy>Chris Marsom</lastModifiedBy>
  <revision>5</revision>
  <dcterms:created xsi:type="dcterms:W3CDTF">2026-05-12T11:48:22.0000000Z</dcterms:created>
  <dcterms:modified xsi:type="dcterms:W3CDTF">2026-05-19T12:25:30.8042669Z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0x010100FAF69245C7C9FC4F89B94C738074F3D8</vt:lpwstr>
  </property>
  <property fmtid="{D5CDD505-2E9C-101B-9397-08002B2CF9AE}" pid="3" name="MediaServiceImageTags">
    <vt:lpwstr/>
  </property>
</Properties>
</file>